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D95" w:rsidRDefault="00451D95" w:rsidP="0045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36"/>
          <w:szCs w:val="36"/>
          <w:lang w:eastAsia="ru-RU"/>
        </w:rPr>
      </w:pPr>
      <w:r w:rsidRPr="00451D95">
        <w:rPr>
          <w:rFonts w:ascii="Times New Roman" w:eastAsia="Times New Roman" w:hAnsi="Times New Roman" w:cs="Times New Roman"/>
          <w:b/>
          <w:color w:val="34343C"/>
          <w:sz w:val="36"/>
          <w:szCs w:val="36"/>
          <w:lang w:eastAsia="ru-RU"/>
        </w:rPr>
        <w:t>Аннотация к ра</w:t>
      </w:r>
      <w:r>
        <w:rPr>
          <w:rFonts w:ascii="Times New Roman" w:eastAsia="Times New Roman" w:hAnsi="Times New Roman" w:cs="Times New Roman"/>
          <w:b/>
          <w:color w:val="34343C"/>
          <w:sz w:val="36"/>
          <w:szCs w:val="36"/>
          <w:lang w:eastAsia="ru-RU"/>
        </w:rPr>
        <w:t xml:space="preserve">бочим программам по английскому </w:t>
      </w:r>
      <w:r w:rsidRPr="00451D95">
        <w:rPr>
          <w:rFonts w:ascii="Times New Roman" w:eastAsia="Times New Roman" w:hAnsi="Times New Roman" w:cs="Times New Roman"/>
          <w:b/>
          <w:color w:val="34343C"/>
          <w:sz w:val="36"/>
          <w:szCs w:val="36"/>
          <w:lang w:eastAsia="ru-RU"/>
        </w:rPr>
        <w:t>языку для 2-4</w:t>
      </w:r>
      <w:r>
        <w:rPr>
          <w:rFonts w:ascii="Times New Roman" w:eastAsia="Times New Roman" w:hAnsi="Times New Roman" w:cs="Times New Roman"/>
          <w:b/>
          <w:color w:val="34343C"/>
          <w:sz w:val="36"/>
          <w:szCs w:val="36"/>
          <w:lang w:eastAsia="ru-RU"/>
        </w:rPr>
        <w:t xml:space="preserve"> </w:t>
      </w:r>
      <w:r w:rsidRPr="00451D95">
        <w:rPr>
          <w:rFonts w:ascii="Times New Roman" w:eastAsia="Times New Roman" w:hAnsi="Times New Roman" w:cs="Times New Roman"/>
          <w:b/>
          <w:color w:val="34343C"/>
          <w:sz w:val="36"/>
          <w:szCs w:val="36"/>
          <w:lang w:eastAsia="ru-RU"/>
        </w:rPr>
        <w:t xml:space="preserve">классов (учебник </w:t>
      </w:r>
      <w:proofErr w:type="spellStart"/>
      <w:r w:rsidRPr="00451D95">
        <w:rPr>
          <w:rFonts w:ascii="Times New Roman" w:eastAsia="Times New Roman" w:hAnsi="Times New Roman" w:cs="Times New Roman"/>
          <w:b/>
          <w:color w:val="34343C"/>
          <w:sz w:val="36"/>
          <w:szCs w:val="36"/>
          <w:lang w:eastAsia="ru-RU"/>
        </w:rPr>
        <w:t>Spotlight</w:t>
      </w:r>
      <w:proofErr w:type="spellEnd"/>
      <w:r w:rsidRPr="00451D95">
        <w:rPr>
          <w:rFonts w:ascii="Times New Roman" w:eastAsia="Times New Roman" w:hAnsi="Times New Roman" w:cs="Times New Roman"/>
          <w:b/>
          <w:color w:val="34343C"/>
          <w:sz w:val="36"/>
          <w:szCs w:val="36"/>
          <w:lang w:eastAsia="ru-RU"/>
        </w:rPr>
        <w:t>) ФГОС</w:t>
      </w:r>
    </w:p>
    <w:p w:rsidR="00451D95" w:rsidRPr="00451D95" w:rsidRDefault="00451D95" w:rsidP="0045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36"/>
          <w:szCs w:val="3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34343C"/>
          <w:sz w:val="36"/>
          <w:szCs w:val="36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b/>
          <w:color w:val="34343C"/>
          <w:sz w:val="36"/>
          <w:szCs w:val="36"/>
          <w:lang w:eastAsia="ru-RU"/>
        </w:rPr>
        <w:t xml:space="preserve"> 2025-2026 учебный год</w:t>
      </w:r>
    </w:p>
    <w:p w:rsidR="00451D95" w:rsidRPr="00451D95" w:rsidRDefault="00451D95" w:rsidP="0045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36"/>
          <w:szCs w:val="36"/>
          <w:lang w:eastAsia="ru-RU"/>
        </w:rPr>
      </w:pP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Программа по иностранному (английскому) языку на уровне начального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общего</w:t>
      </w:r>
      <w:proofErr w:type="gram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образования составлена на основе требований к результатам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освоения</w:t>
      </w:r>
      <w:proofErr w:type="gram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программы начального общего образования ФГОС НОО, а также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ориентирована</w:t>
      </w:r>
      <w:proofErr w:type="gram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на целевые приоритеты духовно-нравственного развития,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воспитания</w:t>
      </w:r>
      <w:proofErr w:type="gram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и социализации обучающихся, сформулированные в федеральной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рабочей</w:t>
      </w:r>
      <w:proofErr w:type="gram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программе воспитания.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Предлагаемая рабочая программа по английскому языку предназначена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для</w:t>
      </w:r>
      <w:proofErr w:type="gram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обучающихся 2 - 4 классов общеобразовательных учреждений и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составлена</w:t>
      </w:r>
      <w:proofErr w:type="gramEnd"/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соответствии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 ориентирована на использование учебников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«Английский в фокусе» («</w:t>
      </w:r>
      <w:proofErr w:type="spell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Spotlight</w:t>
      </w:r>
      <w:proofErr w:type="spell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») для 2 –4 классов авторов Ю. Е. Ваулина,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Д. Дули, О.Е. </w:t>
      </w:r>
      <w:proofErr w:type="spell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Подоляко</w:t>
      </w:r>
      <w:proofErr w:type="spell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, В. Эванс (издательство «Просвещение, 2023»).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Данные учебники рекомендованы Министерством образования и науки РФ и</w:t>
      </w:r>
    </w:p>
    <w:p w:rsid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входят</w:t>
      </w:r>
      <w:proofErr w:type="gram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в федеральный перечень учебников на 202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5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6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учебный год.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451D95" w:rsidRDefault="00451D95" w:rsidP="0045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Содержание и структура программы</w:t>
      </w:r>
    </w:p>
    <w:p w:rsidR="00451D95" w:rsidRPr="00451D95" w:rsidRDefault="00451D95" w:rsidP="0045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Предметное содержание устной и письменной речи соответствует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образовательным</w:t>
      </w:r>
      <w:proofErr w:type="gram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и воспитательным целям, а также интересам и возрастным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особенностям</w:t>
      </w:r>
      <w:proofErr w:type="gramEnd"/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младших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школьников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включает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следующие темы:</w:t>
      </w:r>
    </w:p>
    <w:p w:rsid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Знакомство. </w:t>
      </w:r>
    </w:p>
    <w:p w:rsid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Я и моя семья. </w:t>
      </w:r>
    </w:p>
    <w:p w:rsid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Мир моих увлечений. </w:t>
      </w:r>
    </w:p>
    <w:p w:rsid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Я и мои друзья. </w:t>
      </w:r>
    </w:p>
    <w:p w:rsid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Моя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школа. </w:t>
      </w:r>
    </w:p>
    <w:p w:rsid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Мир вокруг меня. 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Страна/страны изучаемого языка и родная страна.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Каждый УМК состоит из 5 модулей, каждый модуль из нескольких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spellStart"/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микротем</w:t>
      </w:r>
      <w:proofErr w:type="spellEnd"/>
      <w:proofErr w:type="gram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. Каждая </w:t>
      </w:r>
      <w:proofErr w:type="spell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микротема</w:t>
      </w:r>
      <w:proofErr w:type="spell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состоит из </w:t>
      </w:r>
      <w:proofErr w:type="spell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из</w:t>
      </w:r>
      <w:proofErr w:type="spell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2-х уроков: a, b. В каждом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val="en-US" w:eastAsia="ru-RU"/>
        </w:rPr>
      </w:pPr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модуле</w:t>
      </w:r>
      <w:proofErr w:type="gram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val="en-US" w:eastAsia="ru-RU"/>
        </w:rPr>
        <w:t xml:space="preserve"> 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есть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val="en-US" w:eastAsia="ru-RU"/>
        </w:rPr>
        <w:t xml:space="preserve"> 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следующие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val="en-US" w:eastAsia="ru-RU"/>
        </w:rPr>
        <w:t xml:space="preserve"> 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разделы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val="en-US" w:eastAsia="ru-RU"/>
        </w:rPr>
        <w:t>: Fun at school, Spotlight on the UK, Spotlight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val="en-US" w:eastAsia="ru-RU"/>
        </w:rPr>
        <w:t>on</w:t>
      </w:r>
      <w:proofErr w:type="gram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val="en-US" w:eastAsia="ru-RU"/>
        </w:rPr>
        <w:t xml:space="preserve"> Russia, Now I know. 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Дополнительный материал представлен через</w:t>
      </w:r>
    </w:p>
    <w:p w:rsid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spell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Workbook</w:t>
      </w:r>
      <w:proofErr w:type="spell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, </w:t>
      </w:r>
      <w:proofErr w:type="spell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My</w:t>
      </w:r>
      <w:proofErr w:type="spell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proofErr w:type="spell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Language</w:t>
      </w:r>
      <w:proofErr w:type="spell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proofErr w:type="spell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Portfolio</w:t>
      </w:r>
      <w:proofErr w:type="spell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.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451D95" w:rsidRDefault="00451D95" w:rsidP="0045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Место учебного предмета в учебном плане</w:t>
      </w:r>
    </w:p>
    <w:p w:rsidR="00451D95" w:rsidRPr="00451D95" w:rsidRDefault="00451D95" w:rsidP="0045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Продолжительность учебного года составляет 34 недели, таким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образом</w:t>
      </w:r>
      <w:proofErr w:type="gram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на изучение предмета «Английский язык» по рабочей программе в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2-4 классе выделяется 68 часов (2 часа в неделю).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 концу начальной школы учащиеся должны владеть компетенциями: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коммуникативной</w:t>
      </w:r>
      <w:proofErr w:type="gram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рефлексивной,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ценностно-ориентированной,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spellStart"/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смыслопоисковой</w:t>
      </w:r>
      <w:proofErr w:type="spellEnd"/>
      <w:proofErr w:type="gram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и компетенцией личностного саморазвития.</w:t>
      </w:r>
    </w:p>
    <w:p w:rsidR="00451D95" w:rsidRPr="00451D95" w:rsidRDefault="00451D95" w:rsidP="0045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lastRenderedPageBreak/>
        <w:t>Формы промежуточного контроля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Программой предусмотрены тестовые работы по окончании изучения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каждого</w:t>
      </w:r>
      <w:proofErr w:type="gram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модуля по всем видам речевой деятельности.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Используемые технологии: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 процессе изучения дисциплины используются как традиционные, так и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инновационные</w:t>
      </w:r>
      <w:proofErr w:type="gram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технологии проектного, игрового, ситуативно-ролевого,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объяснительно-иллюстративного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обучения,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технология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критического</w:t>
      </w:r>
    </w:p>
    <w:p w:rsidR="00451D95" w:rsidRPr="00451D95" w:rsidRDefault="00451D95" w:rsidP="0045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мышления</w:t>
      </w:r>
      <w:proofErr w:type="gramEnd"/>
      <w:r w:rsidRPr="00451D9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, здоровье сберегающие технологии и другие.</w:t>
      </w:r>
    </w:p>
    <w:p w:rsidR="00B0066E" w:rsidRDefault="00451D95"/>
    <w:sectPr w:rsidR="00B00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B50"/>
    <w:rsid w:val="00276958"/>
    <w:rsid w:val="00284A33"/>
    <w:rsid w:val="002C6B50"/>
    <w:rsid w:val="0045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BDE7C2-AC11-4FE1-AF1E-4E925E941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2025-09-05T09:41:00Z</dcterms:created>
  <dcterms:modified xsi:type="dcterms:W3CDTF">2025-09-05T09:48:00Z</dcterms:modified>
</cp:coreProperties>
</file>